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7E0A4" w14:textId="77777777" w:rsidR="003E0A6D" w:rsidRDefault="00F07617" w:rsidP="00F630F9">
      <w:pPr>
        <w:jc w:val="center"/>
        <w:rPr>
          <w:b/>
        </w:rPr>
      </w:pPr>
      <w:r w:rsidRPr="003E0A6D">
        <w:rPr>
          <w:b/>
        </w:rPr>
        <w:t>OC Educ</w:t>
      </w:r>
      <w:r w:rsidR="00ED2C62" w:rsidRPr="003E0A6D">
        <w:rPr>
          <w:b/>
        </w:rPr>
        <w:t xml:space="preserve">ation Pathway Industry Council </w:t>
      </w:r>
      <w:r w:rsidR="00E74B3C">
        <w:rPr>
          <w:b/>
        </w:rPr>
        <w:t>(EPIC)</w:t>
      </w:r>
    </w:p>
    <w:p w14:paraId="31A1C673" w14:textId="77777777" w:rsidR="00ED2C62" w:rsidRDefault="003E0A6D" w:rsidP="00F630F9">
      <w:pPr>
        <w:jc w:val="center"/>
        <w:rPr>
          <w:b/>
        </w:rPr>
      </w:pPr>
      <w:r>
        <w:rPr>
          <w:b/>
        </w:rPr>
        <w:t xml:space="preserve">Meeting </w:t>
      </w:r>
      <w:r w:rsidR="00ED2C62" w:rsidRPr="003E0A6D">
        <w:rPr>
          <w:b/>
        </w:rPr>
        <w:t>Minutes</w:t>
      </w:r>
      <w:r>
        <w:rPr>
          <w:b/>
        </w:rPr>
        <w:t xml:space="preserve"> - </w:t>
      </w:r>
      <w:r w:rsidR="00F630F9" w:rsidRPr="003E0A6D">
        <w:rPr>
          <w:b/>
        </w:rPr>
        <w:t>Wednesday, May 29, 2019, 1:00-3:00pm</w:t>
      </w:r>
    </w:p>
    <w:p w14:paraId="2646FF92" w14:textId="77777777" w:rsidR="003E0A6D" w:rsidRPr="003E0A6D" w:rsidRDefault="003E0A6D" w:rsidP="003E0A6D">
      <w:pPr>
        <w:jc w:val="center"/>
        <w:rPr>
          <w:b/>
        </w:rPr>
      </w:pPr>
      <w:r w:rsidRPr="003E0A6D">
        <w:rPr>
          <w:b/>
        </w:rPr>
        <w:t xml:space="preserve">Rancho Santiago </w:t>
      </w:r>
      <w:r>
        <w:rPr>
          <w:b/>
        </w:rPr>
        <w:t xml:space="preserve">Community </w:t>
      </w:r>
      <w:r w:rsidRPr="003E0A6D">
        <w:rPr>
          <w:b/>
        </w:rPr>
        <w:t>College District</w:t>
      </w:r>
      <w:r>
        <w:rPr>
          <w:b/>
        </w:rPr>
        <w:t xml:space="preserve"> Offices</w:t>
      </w:r>
      <w:r w:rsidRPr="003E0A6D">
        <w:rPr>
          <w:b/>
        </w:rPr>
        <w:t>, Room 114</w:t>
      </w:r>
    </w:p>
    <w:p w14:paraId="0CC75D0F" w14:textId="77777777" w:rsidR="00F07617" w:rsidRDefault="00F07617" w:rsidP="00F07617">
      <w:pPr>
        <w:pStyle w:val="ListParagraph"/>
        <w:numPr>
          <w:ilvl w:val="0"/>
          <w:numId w:val="1"/>
        </w:numPr>
      </w:pPr>
      <w:r>
        <w:t>Welcome and Introduction</w:t>
      </w:r>
    </w:p>
    <w:p w14:paraId="5749B3D5" w14:textId="77777777" w:rsidR="003E0A6D" w:rsidRDefault="003E0A6D" w:rsidP="003E0A6D">
      <w:pPr>
        <w:pStyle w:val="ListParagraph"/>
        <w:ind w:left="1080"/>
      </w:pPr>
      <w:r>
        <w:t>Attendees:</w:t>
      </w:r>
    </w:p>
    <w:p w14:paraId="4184D2BD" w14:textId="77777777" w:rsidR="004F1F14" w:rsidRDefault="004F1F14" w:rsidP="00FE4790">
      <w:pPr>
        <w:pStyle w:val="NoSpacing"/>
        <w:ind w:left="1440"/>
      </w:pPr>
      <w:r>
        <w:t>Alicia Amin</w:t>
      </w:r>
      <w:r w:rsidR="009D10A2">
        <w:t>,  Garden Grove Unified School District</w:t>
      </w:r>
      <w:r w:rsidR="00FE4790">
        <w:t xml:space="preserve">; </w:t>
      </w:r>
      <w:r w:rsidR="00F07617">
        <w:t>Steve Bautista</w:t>
      </w:r>
      <w:r w:rsidR="009D10A2">
        <w:t>,  Santa Ana College</w:t>
      </w:r>
      <w:r w:rsidR="00FE4790">
        <w:t xml:space="preserve">; </w:t>
      </w:r>
      <w:r w:rsidR="00F07617">
        <w:t xml:space="preserve">Jamie </w:t>
      </w:r>
      <w:proofErr w:type="spellStart"/>
      <w:r w:rsidR="00F07617">
        <w:t>Beidler</w:t>
      </w:r>
      <w:proofErr w:type="spellEnd"/>
      <w:r w:rsidR="009D10A2">
        <w:t xml:space="preserve">,  </w:t>
      </w:r>
      <w:r w:rsidR="00A27305">
        <w:t xml:space="preserve">Orange CARES - </w:t>
      </w:r>
      <w:r w:rsidR="009D10A2">
        <w:t>Orange Unified School District</w:t>
      </w:r>
      <w:r w:rsidR="00FE4790">
        <w:t xml:space="preserve">; </w:t>
      </w:r>
      <w:r w:rsidR="00F07617">
        <w:t>Sharon Chard-Yaron</w:t>
      </w:r>
      <w:r w:rsidR="009D10A2">
        <w:t>, Coastline College</w:t>
      </w:r>
      <w:r w:rsidR="00FE4790">
        <w:t xml:space="preserve">; </w:t>
      </w:r>
      <w:r w:rsidR="00F07617">
        <w:t>Kenia H. Cueto</w:t>
      </w:r>
      <w:r w:rsidR="009D10A2">
        <w:t>, North Orange County ROP</w:t>
      </w:r>
      <w:r w:rsidR="00FE4790">
        <w:t xml:space="preserve">; </w:t>
      </w:r>
      <w:r w:rsidR="00F07617">
        <w:t>Dana Encheff</w:t>
      </w:r>
      <w:r w:rsidR="009D10A2">
        <w:t>, Orange Unified School District</w:t>
      </w:r>
      <w:r w:rsidR="00FE4790">
        <w:t xml:space="preserve">; </w:t>
      </w:r>
      <w:r w:rsidR="00F07617">
        <w:t xml:space="preserve">Bill </w:t>
      </w:r>
      <w:proofErr w:type="spellStart"/>
      <w:r w:rsidR="00F07617">
        <w:t>Fennessy</w:t>
      </w:r>
      <w:proofErr w:type="spellEnd"/>
      <w:r w:rsidR="009D10A2">
        <w:t>, Think Together</w:t>
      </w:r>
      <w:r w:rsidR="00FE4790">
        <w:t xml:space="preserve">; </w:t>
      </w:r>
      <w:proofErr w:type="spellStart"/>
      <w:r w:rsidR="00F07617">
        <w:t>Melodie</w:t>
      </w:r>
      <w:proofErr w:type="spellEnd"/>
      <w:r w:rsidR="00F07617">
        <w:t xml:space="preserve"> Fox</w:t>
      </w:r>
      <w:r w:rsidR="009D10A2">
        <w:t>, Cypress College</w:t>
      </w:r>
      <w:r w:rsidR="00FE4790">
        <w:t xml:space="preserve">; </w:t>
      </w:r>
      <w:r w:rsidR="00F07617">
        <w:t xml:space="preserve">Mary </w:t>
      </w:r>
      <w:proofErr w:type="spellStart"/>
      <w:r w:rsidR="00F07617">
        <w:t>Funaoka</w:t>
      </w:r>
      <w:proofErr w:type="spellEnd"/>
      <w:r w:rsidR="009D10A2">
        <w:t xml:space="preserve">, </w:t>
      </w:r>
      <w:r w:rsidR="00F07617">
        <w:t xml:space="preserve"> </w:t>
      </w:r>
      <w:r w:rsidR="009D10A2">
        <w:t>Santa Ana College</w:t>
      </w:r>
      <w:r w:rsidR="00FE4790">
        <w:t xml:space="preserve">; </w:t>
      </w:r>
      <w:r>
        <w:t>Chris Hoang</w:t>
      </w:r>
      <w:r w:rsidR="009D10A2">
        <w:t xml:space="preserve">, Anaheim </w:t>
      </w:r>
      <w:r w:rsidR="00A27305">
        <w:t xml:space="preserve">OC WIB </w:t>
      </w:r>
      <w:r w:rsidR="009D10A2">
        <w:t>WD Analyst</w:t>
      </w:r>
      <w:r w:rsidR="00FE4790">
        <w:t xml:space="preserve">; </w:t>
      </w:r>
      <w:r>
        <w:t>Veronica Hurtado</w:t>
      </w:r>
      <w:r w:rsidR="009D10A2">
        <w:t>, Santiago Canyon College</w:t>
      </w:r>
      <w:r w:rsidR="00FE4790">
        <w:t xml:space="preserve">; </w:t>
      </w:r>
      <w:r>
        <w:t>Amy Jensen</w:t>
      </w:r>
      <w:r w:rsidR="009D10A2">
        <w:t>, Valencia High School</w:t>
      </w:r>
      <w:r w:rsidR="00FE4790">
        <w:t xml:space="preserve">; </w:t>
      </w:r>
      <w:r>
        <w:t>Laura Kramer</w:t>
      </w:r>
      <w:r w:rsidR="009D10A2">
        <w:t>, Santiago Canyon College</w:t>
      </w:r>
      <w:r w:rsidR="00FE4790">
        <w:t xml:space="preserve">; </w:t>
      </w:r>
      <w:r>
        <w:t>Christiana Kubes</w:t>
      </w:r>
      <w:r w:rsidR="009D10A2">
        <w:t>, Garden Grove Unified School District</w:t>
      </w:r>
      <w:r w:rsidR="00FE4790">
        <w:t xml:space="preserve">; </w:t>
      </w:r>
      <w:r>
        <w:t>Terri Nii</w:t>
      </w:r>
      <w:r w:rsidR="009D10A2">
        <w:t>, Orange Unified School District</w:t>
      </w:r>
      <w:r w:rsidR="00FE4790">
        <w:t xml:space="preserve">; </w:t>
      </w:r>
      <w:r>
        <w:t xml:space="preserve">James </w:t>
      </w:r>
      <w:proofErr w:type="spellStart"/>
      <w:r>
        <w:t>Oveson</w:t>
      </w:r>
      <w:proofErr w:type="spellEnd"/>
      <w:r w:rsidR="009D10A2">
        <w:t>, Century High School</w:t>
      </w:r>
      <w:r w:rsidR="00FE4790">
        <w:t xml:space="preserve">; </w:t>
      </w:r>
      <w:r>
        <w:t>Janis Perry</w:t>
      </w:r>
      <w:r w:rsidR="009D10A2">
        <w:t>, Santiago Canyon College</w:t>
      </w:r>
      <w:r w:rsidR="00FE4790">
        <w:t xml:space="preserve">; </w:t>
      </w:r>
      <w:r>
        <w:t>Yvonne V Portillo</w:t>
      </w:r>
      <w:r w:rsidR="009D10A2">
        <w:t>, Golden West College</w:t>
      </w:r>
      <w:r w:rsidR="00FE4790">
        <w:t xml:space="preserve">; </w:t>
      </w:r>
      <w:r>
        <w:t>Alita Salazar</w:t>
      </w:r>
      <w:r w:rsidR="009D10A2">
        <w:t>, Coastline ROP</w:t>
      </w:r>
      <w:r w:rsidR="00FE4790">
        <w:t xml:space="preserve">; </w:t>
      </w:r>
      <w:r>
        <w:t>Christina Smith</w:t>
      </w:r>
      <w:r w:rsidR="009D10A2">
        <w:t>, Saddleback College</w:t>
      </w:r>
      <w:r w:rsidR="00FE4790">
        <w:t xml:space="preserve">; </w:t>
      </w:r>
      <w:r>
        <w:t>Alisia Thompson</w:t>
      </w:r>
      <w:r w:rsidR="009D10A2">
        <w:t>, Cypress College</w:t>
      </w:r>
      <w:r w:rsidR="00FE4790">
        <w:t xml:space="preserve">; </w:t>
      </w:r>
      <w:r>
        <w:t>Sara Vu</w:t>
      </w:r>
      <w:r w:rsidR="009D10A2">
        <w:t>, Santa Ana College</w:t>
      </w:r>
    </w:p>
    <w:p w14:paraId="1F9566C4" w14:textId="77777777" w:rsidR="003E7A46" w:rsidRDefault="003E7A46" w:rsidP="003E7A46">
      <w:pPr>
        <w:pStyle w:val="NoSpacing"/>
        <w:ind w:firstLine="1080"/>
      </w:pPr>
      <w:r>
        <w:t>Invitees Not in Attendance:</w:t>
      </w:r>
      <w:bookmarkStart w:id="0" w:name="_GoBack"/>
      <w:bookmarkEnd w:id="0"/>
    </w:p>
    <w:p w14:paraId="41943955" w14:textId="77777777" w:rsidR="00B84B64" w:rsidRDefault="00652652" w:rsidP="00B84B64">
      <w:pPr>
        <w:pStyle w:val="NoSpacing"/>
        <w:ind w:left="1440"/>
      </w:pPr>
      <w:r>
        <w:t xml:space="preserve">Daniel Choi, California State University Fullerton; </w:t>
      </w:r>
      <w:r w:rsidR="00B84B64">
        <w:t xml:space="preserve">Barbara Saur, Saddleback College; Tuan Nguyen, Irvine Valley College; Monica Martin, Fullerton College; </w:t>
      </w:r>
      <w:r w:rsidR="003E7A46" w:rsidRPr="000518F7">
        <w:t>Antoinette</w:t>
      </w:r>
      <w:r w:rsidR="00B84B64" w:rsidRPr="000518F7">
        <w:t xml:space="preserve"> Linton</w:t>
      </w:r>
      <w:r w:rsidR="00B84B64">
        <w:t xml:space="preserve">, </w:t>
      </w:r>
      <w:r>
        <w:t>California State University Fullerton;</w:t>
      </w:r>
      <w:r w:rsidR="00B84B64">
        <w:t xml:space="preserve"> Tanisha Burros, Santa Ana </w:t>
      </w:r>
      <w:r w:rsidR="00B84B64" w:rsidRPr="0095440C">
        <w:t>College; Donald Isb</w:t>
      </w:r>
      <w:r w:rsidR="000518F7" w:rsidRPr="0095440C">
        <w:t>e</w:t>
      </w:r>
      <w:r>
        <w:t>l</w:t>
      </w:r>
      <w:r w:rsidR="000518F7" w:rsidRPr="0095440C">
        <w:t>l, Santa Ana Unified School District</w:t>
      </w:r>
      <w:r>
        <w:t>;</w:t>
      </w:r>
      <w:r w:rsidR="00B84B64" w:rsidRPr="0095440C">
        <w:t xml:space="preserve"> E</w:t>
      </w:r>
      <w:r w:rsidR="000518F7" w:rsidRPr="0095440C">
        <w:t>ric</w:t>
      </w:r>
      <w:r w:rsidR="00B84B64" w:rsidRPr="0095440C">
        <w:t xml:space="preserve"> Padget</w:t>
      </w:r>
      <w:r w:rsidR="000518F7" w:rsidRPr="0095440C">
        <w:t>,</w:t>
      </w:r>
      <w:r w:rsidR="00B84B64" w:rsidRPr="0095440C">
        <w:t xml:space="preserve"> </w:t>
      </w:r>
      <w:r w:rsidR="000518F7" w:rsidRPr="0095440C">
        <w:t xml:space="preserve">Garden Grove School District; Julie </w:t>
      </w:r>
      <w:r w:rsidR="00B84B64" w:rsidRPr="0095440C">
        <w:t>Eva</w:t>
      </w:r>
      <w:r w:rsidR="000518F7" w:rsidRPr="0095440C">
        <w:t>n</w:t>
      </w:r>
      <w:r w:rsidR="00B84B64" w:rsidRPr="0095440C">
        <w:t xml:space="preserve">s, Project Tomorrow; Pilar </w:t>
      </w:r>
      <w:proofErr w:type="spellStart"/>
      <w:r w:rsidR="00B84B64" w:rsidRPr="0095440C">
        <w:t>Comparan</w:t>
      </w:r>
      <w:proofErr w:type="spellEnd"/>
      <w:r w:rsidR="00B84B64" w:rsidRPr="0095440C">
        <w:t>,</w:t>
      </w:r>
      <w:r w:rsidR="000518F7" w:rsidRPr="0095440C">
        <w:t xml:space="preserve"> Project Tomorrow; Ota Lutz, Jet Propulsion Laboratory;</w:t>
      </w:r>
      <w:r w:rsidR="00B84B64" w:rsidRPr="0095440C">
        <w:t xml:space="preserve"> D</w:t>
      </w:r>
      <w:r w:rsidR="0095440C" w:rsidRPr="0095440C">
        <w:t>. J</w:t>
      </w:r>
      <w:r w:rsidR="00B84B64" w:rsidRPr="0095440C">
        <w:t xml:space="preserve">auch, </w:t>
      </w:r>
      <w:r w:rsidR="000518F7" w:rsidRPr="0095440C">
        <w:t>Anaheim</w:t>
      </w:r>
      <w:r w:rsidR="00B84B64" w:rsidRPr="0095440C">
        <w:t xml:space="preserve"> YMCA, T</w:t>
      </w:r>
      <w:r w:rsidR="000518F7" w:rsidRPr="0095440C">
        <w:t>eresa</w:t>
      </w:r>
      <w:r w:rsidR="00B84B64" w:rsidRPr="0095440C">
        <w:t xml:space="preserve"> </w:t>
      </w:r>
      <w:proofErr w:type="spellStart"/>
      <w:r w:rsidR="00B84B64" w:rsidRPr="0095440C">
        <w:t>Ayon</w:t>
      </w:r>
      <w:proofErr w:type="spellEnd"/>
      <w:r w:rsidR="00B84B64" w:rsidRPr="0095440C">
        <w:t xml:space="preserve">,  Anaheim YMCA, </w:t>
      </w:r>
      <w:r w:rsidR="000518F7" w:rsidRPr="0095440C">
        <w:t>R</w:t>
      </w:r>
      <w:r w:rsidR="0095440C" w:rsidRPr="0095440C">
        <w:t>ochelle</w:t>
      </w:r>
      <w:r w:rsidR="000518F7" w:rsidRPr="0095440C">
        <w:t xml:space="preserve"> </w:t>
      </w:r>
      <w:proofErr w:type="spellStart"/>
      <w:r w:rsidR="000518F7" w:rsidRPr="0095440C">
        <w:t>Kostiuk</w:t>
      </w:r>
      <w:proofErr w:type="spellEnd"/>
      <w:r w:rsidR="000518F7" w:rsidRPr="0095440C">
        <w:t xml:space="preserve">, </w:t>
      </w:r>
      <w:r w:rsidR="0095440C" w:rsidRPr="0095440C">
        <w:t>Boys and Girls Club of Garden Grove;</w:t>
      </w:r>
      <w:r w:rsidR="000518F7" w:rsidRPr="0095440C">
        <w:t xml:space="preserve"> </w:t>
      </w:r>
      <w:r w:rsidR="000D33B1" w:rsidRPr="0095440C">
        <w:t>J</w:t>
      </w:r>
      <w:r w:rsidR="000518F7" w:rsidRPr="0095440C">
        <w:t>ane</w:t>
      </w:r>
      <w:r w:rsidR="000D33B1" w:rsidRPr="0095440C">
        <w:t xml:space="preserve"> Avila, YMCA of Orange; </w:t>
      </w:r>
      <w:r w:rsidR="00B82091">
        <w:t xml:space="preserve">D. Way Orange Unified School </w:t>
      </w:r>
      <w:r w:rsidR="00A91AE2">
        <w:t>District</w:t>
      </w:r>
      <w:r w:rsidR="00B82091">
        <w:t xml:space="preserve">; </w:t>
      </w:r>
      <w:r w:rsidR="000518F7" w:rsidRPr="0095440C">
        <w:t>Cary Johnson, Placentia-</w:t>
      </w:r>
      <w:r w:rsidR="00A91AE2" w:rsidRPr="0095440C">
        <w:t>Yorba</w:t>
      </w:r>
      <w:r w:rsidR="000518F7" w:rsidRPr="0095440C">
        <w:t xml:space="preserve"> Linda Unified School District, Joyce </w:t>
      </w:r>
      <w:r w:rsidR="000D33B1" w:rsidRPr="0095440C">
        <w:t xml:space="preserve">Foss, </w:t>
      </w:r>
      <w:r w:rsidR="000518F7" w:rsidRPr="0095440C">
        <w:t>OCDE/Career Education/Educational Services</w:t>
      </w:r>
      <w:r w:rsidR="00B82091">
        <w:t xml:space="preserve">; </w:t>
      </w:r>
      <w:r w:rsidR="000D33B1" w:rsidRPr="0095440C">
        <w:t xml:space="preserve"> A Chun, </w:t>
      </w:r>
      <w:r w:rsidR="0095440C" w:rsidRPr="0095440C">
        <w:t>Child Development Center, J</w:t>
      </w:r>
      <w:r w:rsidR="00A91AE2">
        <w:t>.</w:t>
      </w:r>
      <w:r w:rsidR="0095440C" w:rsidRPr="0095440C">
        <w:t xml:space="preserve"> </w:t>
      </w:r>
      <w:proofErr w:type="spellStart"/>
      <w:r w:rsidR="0095440C" w:rsidRPr="0095440C">
        <w:t>T</w:t>
      </w:r>
      <w:r w:rsidR="000D33B1" w:rsidRPr="0095440C">
        <w:t>rulson</w:t>
      </w:r>
      <w:proofErr w:type="spellEnd"/>
      <w:r w:rsidR="000D33B1" w:rsidRPr="0095440C">
        <w:t xml:space="preserve">, </w:t>
      </w:r>
      <w:r w:rsidR="00B82091">
        <w:t xml:space="preserve">Child Development Center; L. Flores, Anaheim; C. </w:t>
      </w:r>
      <w:proofErr w:type="spellStart"/>
      <w:r w:rsidR="00B82091">
        <w:t>Thoang</w:t>
      </w:r>
      <w:proofErr w:type="spellEnd"/>
      <w:r w:rsidR="00B82091">
        <w:t xml:space="preserve"> Anaheim </w:t>
      </w:r>
    </w:p>
    <w:p w14:paraId="6E683A55" w14:textId="77777777" w:rsidR="000D33B1" w:rsidRDefault="000D33B1" w:rsidP="00B84B64">
      <w:pPr>
        <w:pStyle w:val="NoSpacing"/>
        <w:ind w:left="1440"/>
      </w:pPr>
    </w:p>
    <w:p w14:paraId="2F92C185" w14:textId="77777777" w:rsidR="004F1F14" w:rsidRDefault="004F1F14" w:rsidP="004F1F14">
      <w:pPr>
        <w:pStyle w:val="NoSpacing"/>
      </w:pPr>
    </w:p>
    <w:p w14:paraId="2C16E1DC" w14:textId="77777777" w:rsidR="004F1F14" w:rsidRDefault="004F1F14" w:rsidP="004F1F14">
      <w:pPr>
        <w:pStyle w:val="ListParagraph"/>
        <w:numPr>
          <w:ilvl w:val="0"/>
          <w:numId w:val="1"/>
        </w:numPr>
      </w:pPr>
      <w:r>
        <w:t>Review of success data of OC TPP Project 2014-2018</w:t>
      </w:r>
    </w:p>
    <w:p w14:paraId="04E386E6" w14:textId="77777777" w:rsidR="00932F88" w:rsidRDefault="00932F88" w:rsidP="00932F88">
      <w:pPr>
        <w:pStyle w:val="ListParagraph"/>
        <w:numPr>
          <w:ilvl w:val="1"/>
          <w:numId w:val="1"/>
        </w:numPr>
      </w:pPr>
      <w:r>
        <w:t xml:space="preserve">Lead an effort to expand Teacher Prep Pathways because CA has a </w:t>
      </w:r>
      <w:r w:rsidR="009D10A2">
        <w:t>large</w:t>
      </w:r>
      <w:r>
        <w:t xml:space="preserve"> teacher shortage. </w:t>
      </w:r>
    </w:p>
    <w:p w14:paraId="27BACE18" w14:textId="77777777" w:rsidR="00932F88" w:rsidRDefault="00932F88" w:rsidP="00A059DE">
      <w:pPr>
        <w:pStyle w:val="ListParagraph"/>
        <w:numPr>
          <w:ilvl w:val="2"/>
          <w:numId w:val="1"/>
        </w:numPr>
      </w:pPr>
      <w:r>
        <w:t xml:space="preserve">Labor Market </w:t>
      </w:r>
      <w:r w:rsidR="00A059DE">
        <w:t xml:space="preserve">shortages </w:t>
      </w:r>
      <w:r>
        <w:t xml:space="preserve">in Orange County </w:t>
      </w:r>
      <w:r w:rsidR="00A059DE">
        <w:t xml:space="preserve">highest </w:t>
      </w:r>
      <w:r>
        <w:t xml:space="preserve">for teachers in STEM, Special Education, and CTE. </w:t>
      </w:r>
      <w:r w:rsidR="00F630F9">
        <w:t xml:space="preserve">We want to </w:t>
      </w:r>
      <w:r w:rsidR="00A059DE">
        <w:t xml:space="preserve">expand </w:t>
      </w:r>
      <w:r>
        <w:t>to carry on as a group that can prepare future educators</w:t>
      </w:r>
      <w:r w:rsidR="00A059DE">
        <w:t xml:space="preserve"> from diverse backgrounds for OC and California</w:t>
      </w:r>
      <w:r>
        <w:t xml:space="preserve">. </w:t>
      </w:r>
    </w:p>
    <w:p w14:paraId="44812C76" w14:textId="77777777" w:rsidR="00932F88" w:rsidRDefault="00932F88" w:rsidP="00A059DE">
      <w:pPr>
        <w:pStyle w:val="ListParagraph"/>
        <w:numPr>
          <w:ilvl w:val="2"/>
          <w:numId w:val="1"/>
        </w:numPr>
      </w:pPr>
      <w:r>
        <w:t>Most teachers work as a teacher within a close proximity of where they attended High School</w:t>
      </w:r>
    </w:p>
    <w:p w14:paraId="2A93781F" w14:textId="77777777" w:rsidR="00932F88" w:rsidRDefault="00A059DE" w:rsidP="00A059DE">
      <w:pPr>
        <w:pStyle w:val="ListParagraph"/>
        <w:numPr>
          <w:ilvl w:val="2"/>
          <w:numId w:val="1"/>
        </w:numPr>
      </w:pPr>
      <w:r>
        <w:t>Research shows m</w:t>
      </w:r>
      <w:r w:rsidR="00932F88">
        <w:t xml:space="preserve">ost effective measure of student achievement is the effectiveness of the teacher. </w:t>
      </w:r>
    </w:p>
    <w:p w14:paraId="7673FB26" w14:textId="77777777" w:rsidR="00932F88" w:rsidRDefault="00A059DE" w:rsidP="00932F88">
      <w:pPr>
        <w:pStyle w:val="ListParagraph"/>
        <w:numPr>
          <w:ilvl w:val="1"/>
          <w:numId w:val="1"/>
        </w:numPr>
      </w:pPr>
      <w:r>
        <w:t>S</w:t>
      </w:r>
      <w:r w:rsidR="00932F88">
        <w:t xml:space="preserve">uccess </w:t>
      </w:r>
      <w:r>
        <w:t>after 4 years of OC TPP</w:t>
      </w:r>
    </w:p>
    <w:p w14:paraId="5A76E25B" w14:textId="77777777" w:rsidR="00932F88" w:rsidRDefault="00A059DE" w:rsidP="00B719F6">
      <w:pPr>
        <w:pStyle w:val="ListParagraph"/>
        <w:numPr>
          <w:ilvl w:val="2"/>
          <w:numId w:val="1"/>
        </w:numPr>
      </w:pPr>
      <w:r>
        <w:lastRenderedPageBreak/>
        <w:t xml:space="preserve">In 2017-18, </w:t>
      </w:r>
      <w:r w:rsidR="00932F88">
        <w:t>1281 students identified themselves as wanting to be</w:t>
      </w:r>
      <w:r w:rsidR="00B719F6">
        <w:t xml:space="preserve">come an </w:t>
      </w:r>
      <w:r w:rsidR="00932F88">
        <w:t>educator within Fullerton</w:t>
      </w:r>
      <w:r w:rsidR="00B719F6">
        <w:t xml:space="preserve"> College</w:t>
      </w:r>
      <w:r w:rsidR="00932F88">
        <w:t>, Santa Ana</w:t>
      </w:r>
      <w:r w:rsidR="00B719F6">
        <w:t xml:space="preserve"> College, and</w:t>
      </w:r>
      <w:r w:rsidR="00932F88">
        <w:t xml:space="preserve"> Santiago </w:t>
      </w:r>
      <w:r w:rsidR="00B719F6">
        <w:t xml:space="preserve">Canyon </w:t>
      </w:r>
      <w:r w:rsidR="00932F88">
        <w:t>College</w:t>
      </w:r>
    </w:p>
    <w:p w14:paraId="1DD69926" w14:textId="77777777" w:rsidR="00932F88" w:rsidRDefault="00A059DE" w:rsidP="00B719F6">
      <w:pPr>
        <w:pStyle w:val="ListParagraph"/>
        <w:numPr>
          <w:ilvl w:val="2"/>
          <w:numId w:val="1"/>
        </w:numPr>
      </w:pPr>
      <w:r>
        <w:t xml:space="preserve">In 2017-18, </w:t>
      </w:r>
      <w:r w:rsidR="00932F88">
        <w:t>1414 students identified themselves as wanting to be</w:t>
      </w:r>
      <w:r w:rsidR="00B719F6">
        <w:t>come an</w:t>
      </w:r>
      <w:r w:rsidR="00932F88">
        <w:t xml:space="preserve"> </w:t>
      </w:r>
      <w:r w:rsidR="00B719F6">
        <w:t>educator</w:t>
      </w:r>
      <w:r w:rsidR="00932F88">
        <w:t xml:space="preserve"> within Orange, Santa Ana, Garde</w:t>
      </w:r>
      <w:r w:rsidR="00B719F6">
        <w:t>n Grove, Anaheim, and Fullerton High Schools</w:t>
      </w:r>
    </w:p>
    <w:p w14:paraId="4CBE0359" w14:textId="77777777" w:rsidR="00932F88" w:rsidRDefault="00205E5F" w:rsidP="00DC444A">
      <w:pPr>
        <w:pStyle w:val="ListParagraph"/>
        <w:numPr>
          <w:ilvl w:val="2"/>
          <w:numId w:val="1"/>
        </w:numPr>
      </w:pPr>
      <w:r>
        <w:t>The</w:t>
      </w:r>
      <w:r w:rsidR="00932F88">
        <w:t xml:space="preserve"> program </w:t>
      </w:r>
      <w:r>
        <w:t>provided extensive work based learning experiences for future teacher students.</w:t>
      </w:r>
      <w:r w:rsidR="00932F88">
        <w:t xml:space="preserve"> </w:t>
      </w:r>
    </w:p>
    <w:p w14:paraId="30933E2E" w14:textId="77777777" w:rsidR="00932F88" w:rsidRDefault="00205E5F" w:rsidP="00B719F6">
      <w:pPr>
        <w:pStyle w:val="ListParagraph"/>
        <w:numPr>
          <w:ilvl w:val="2"/>
          <w:numId w:val="1"/>
        </w:numPr>
      </w:pPr>
      <w:r>
        <w:t xml:space="preserve">Research shows that students are more successful when they have teachers who look like them so the program exceeded the goal of “at least 50% Hispanic participants”. OC TPP is </w:t>
      </w:r>
      <w:r w:rsidR="00932F88">
        <w:t xml:space="preserve">preparing a </w:t>
      </w:r>
      <w:r>
        <w:t>diverse work force that reflects the population of CA school children.</w:t>
      </w:r>
      <w:r w:rsidR="00932F88">
        <w:t xml:space="preserve"> </w:t>
      </w:r>
    </w:p>
    <w:p w14:paraId="1BC5442E" w14:textId="77777777" w:rsidR="00932F88" w:rsidRDefault="00932F88" w:rsidP="00B719F6">
      <w:pPr>
        <w:pStyle w:val="ListParagraph"/>
        <w:numPr>
          <w:ilvl w:val="2"/>
          <w:numId w:val="1"/>
        </w:numPr>
      </w:pPr>
      <w:r>
        <w:t>Industry Skills Task Force</w:t>
      </w:r>
      <w:r w:rsidR="00A059DE">
        <w:t xml:space="preserve"> document Preparing Future Educators: Identifying Necessary Soft Skills Development was published and distributed throughout the teacher education community. The document </w:t>
      </w:r>
      <w:r>
        <w:t>-</w:t>
      </w:r>
      <w:r w:rsidR="00205E5F" w:rsidRPr="00205E5F">
        <w:t xml:space="preserve"> </w:t>
      </w:r>
      <w:r w:rsidR="00205E5F">
        <w:t>Identifies soft skills needed to be an educator and encourages</w:t>
      </w:r>
      <w:r>
        <w:t xml:space="preserve"> </w:t>
      </w:r>
      <w:r w:rsidR="00205E5F">
        <w:t xml:space="preserve">teacher educators to </w:t>
      </w:r>
      <w:r>
        <w:t>integrate academic curriculum and work based learning experiences</w:t>
      </w:r>
      <w:r w:rsidR="00205E5F">
        <w:t xml:space="preserve"> that include the development of these soft skills</w:t>
      </w:r>
      <w:r>
        <w:t xml:space="preserve">.  Copies were available. </w:t>
      </w:r>
    </w:p>
    <w:p w14:paraId="79D5478A" w14:textId="77777777" w:rsidR="00932F88" w:rsidRDefault="00205E5F" w:rsidP="00205E5F">
      <w:pPr>
        <w:pStyle w:val="ListParagraph"/>
        <w:numPr>
          <w:ilvl w:val="1"/>
          <w:numId w:val="1"/>
        </w:numPr>
      </w:pPr>
      <w:r>
        <w:t>Future work of OC EPIC/OC TPP is to c</w:t>
      </w:r>
      <w:r w:rsidR="00932F88">
        <w:t xml:space="preserve">ontinue to build more partnerships </w:t>
      </w:r>
      <w:r>
        <w:t xml:space="preserve">among education institutions and employers working together to “grow our own” and supporting the </w:t>
      </w:r>
      <w:r w:rsidR="00932F88">
        <w:t xml:space="preserve">students to stay within the Teacher Pathway. </w:t>
      </w:r>
    </w:p>
    <w:p w14:paraId="06266722" w14:textId="77777777" w:rsidR="00932F88" w:rsidRDefault="00205E5F" w:rsidP="00B719F6">
      <w:pPr>
        <w:pStyle w:val="ListParagraph"/>
        <w:numPr>
          <w:ilvl w:val="2"/>
          <w:numId w:val="1"/>
        </w:numPr>
      </w:pPr>
      <w:r>
        <w:t>Maintain a</w:t>
      </w:r>
      <w:r w:rsidR="00932F88">
        <w:t xml:space="preserve"> strong partners with</w:t>
      </w:r>
      <w:r>
        <w:t>in</w:t>
      </w:r>
      <w:r w:rsidR="00932F88">
        <w:t xml:space="preserve"> our project </w:t>
      </w:r>
      <w:r>
        <w:t xml:space="preserve">with </w:t>
      </w:r>
      <w:r w:rsidR="00932F88">
        <w:t xml:space="preserve">Cal </w:t>
      </w:r>
      <w:r>
        <w:t xml:space="preserve">State Fullerton and JPL/NASA. CA has </w:t>
      </w:r>
      <w:r w:rsidR="00932F88">
        <w:t>a deficit of math and science teachers, these partners and their program</w:t>
      </w:r>
      <w:r>
        <w:t>s</w:t>
      </w:r>
      <w:r w:rsidR="00932F88">
        <w:t xml:space="preserve"> have assisted in </w:t>
      </w:r>
      <w:r>
        <w:t xml:space="preserve">increasing the number of students interested in teaching STEM and/or being better prepared to teach math and science through offering </w:t>
      </w:r>
      <w:r w:rsidR="00B719F6">
        <w:t xml:space="preserve">the </w:t>
      </w:r>
      <w:r>
        <w:t>Summer STEM Institutes for Future Teachers.</w:t>
      </w:r>
    </w:p>
    <w:p w14:paraId="0A4F2958" w14:textId="77777777" w:rsidR="00932F88" w:rsidRDefault="001430D4" w:rsidP="00B719F6">
      <w:pPr>
        <w:pStyle w:val="ListParagraph"/>
        <w:numPr>
          <w:ilvl w:val="2"/>
          <w:numId w:val="1"/>
        </w:numPr>
      </w:pPr>
      <w:r>
        <w:t xml:space="preserve">It was suggested that </w:t>
      </w:r>
      <w:r w:rsidR="00932F88">
        <w:t xml:space="preserve">OC STEM </w:t>
      </w:r>
      <w:r>
        <w:t>may be a good resource as well.</w:t>
      </w:r>
    </w:p>
    <w:p w14:paraId="19F1CBF8" w14:textId="77777777" w:rsidR="004F1F14" w:rsidRDefault="004F1F14" w:rsidP="00932F88">
      <w:pPr>
        <w:pStyle w:val="ListParagraph"/>
        <w:ind w:left="1440"/>
      </w:pPr>
    </w:p>
    <w:p w14:paraId="6C2AA901" w14:textId="77777777" w:rsidR="00E11D0C" w:rsidRDefault="00E11D0C" w:rsidP="00E11D0C">
      <w:pPr>
        <w:pStyle w:val="ListParagraph"/>
        <w:numPr>
          <w:ilvl w:val="0"/>
          <w:numId w:val="1"/>
        </w:numPr>
      </w:pPr>
      <w:r>
        <w:t>OC Labor Market Data for Education Industry Sector: teacher assistant, preschool, elementary, secondary, special education teachers, CTE teachers</w:t>
      </w:r>
    </w:p>
    <w:p w14:paraId="3BA2893E" w14:textId="77777777" w:rsidR="00932F88" w:rsidRDefault="00932F88" w:rsidP="00E11D0C">
      <w:pPr>
        <w:pStyle w:val="ListParagraph"/>
        <w:numPr>
          <w:ilvl w:val="1"/>
          <w:numId w:val="1"/>
        </w:numPr>
      </w:pPr>
      <w:r>
        <w:t xml:space="preserve">Orange County Center for Excellences prepared labor market data. It reflected the areas and need for teachers including a 5 year projection. </w:t>
      </w:r>
    </w:p>
    <w:p w14:paraId="6577EF5B" w14:textId="77777777" w:rsidR="00E11D0C" w:rsidRDefault="001430D4" w:rsidP="00E11D0C">
      <w:pPr>
        <w:pStyle w:val="ListParagraph"/>
        <w:numPr>
          <w:ilvl w:val="1"/>
          <w:numId w:val="1"/>
        </w:numPr>
      </w:pPr>
      <w:r>
        <w:t xml:space="preserve">The largest </w:t>
      </w:r>
      <w:r w:rsidR="00B719F6">
        <w:t>number of job posting</w:t>
      </w:r>
      <w:r>
        <w:t>s</w:t>
      </w:r>
      <w:r w:rsidR="00B719F6">
        <w:t xml:space="preserve"> </w:t>
      </w:r>
      <w:r w:rsidR="00F630F9">
        <w:t>are</w:t>
      </w:r>
      <w:r w:rsidR="00B719F6">
        <w:t xml:space="preserve"> for </w:t>
      </w:r>
      <w:r>
        <w:t>“</w:t>
      </w:r>
      <w:r w:rsidR="00B719F6">
        <w:t>t</w:t>
      </w:r>
      <w:r w:rsidR="009F0141">
        <w:t xml:space="preserve">eacher </w:t>
      </w:r>
      <w:r w:rsidR="00B719F6">
        <w:t>a</w:t>
      </w:r>
      <w:r w:rsidR="009F0141">
        <w:t>ssistants</w:t>
      </w:r>
      <w:r>
        <w:t>”</w:t>
      </w:r>
      <w:r w:rsidR="009F0141">
        <w:t xml:space="preserve">.  </w:t>
      </w:r>
    </w:p>
    <w:p w14:paraId="45265C1C" w14:textId="77777777" w:rsidR="001430D4" w:rsidRDefault="001430D4" w:rsidP="00932F88">
      <w:pPr>
        <w:pStyle w:val="ListParagraph"/>
        <w:numPr>
          <w:ilvl w:val="1"/>
          <w:numId w:val="1"/>
        </w:numPr>
      </w:pPr>
      <w:r>
        <w:t xml:space="preserve">Students completing the high school future teacher career pathways, taking articulated or dual enrollment courses are prepared for these teacher assistant positons. </w:t>
      </w:r>
    </w:p>
    <w:p w14:paraId="6BA88725" w14:textId="77777777" w:rsidR="00932F88" w:rsidRDefault="001430D4" w:rsidP="00475EE1">
      <w:pPr>
        <w:pStyle w:val="ListParagraph"/>
        <w:numPr>
          <w:ilvl w:val="1"/>
          <w:numId w:val="1"/>
        </w:numPr>
      </w:pPr>
      <w:r>
        <w:t xml:space="preserve">The colleges and high school districts </w:t>
      </w:r>
      <w:r w:rsidR="00932F88">
        <w:t>have establish</w:t>
      </w:r>
      <w:r w:rsidR="00F114AC">
        <w:t>ed that</w:t>
      </w:r>
      <w:r>
        <w:t xml:space="preserve"> comprehensive future teacher pipelines can be built</w:t>
      </w:r>
      <w:r w:rsidR="00F114AC">
        <w:t>, and</w:t>
      </w:r>
      <w:r w:rsidR="00F630F9">
        <w:t xml:space="preserve"> </w:t>
      </w:r>
      <w:r>
        <w:t>because there is a high need we are replicating the program on the additional campuses, hoping for more high school partnerships</w:t>
      </w:r>
    </w:p>
    <w:p w14:paraId="3B5582A3" w14:textId="77777777" w:rsidR="001430D4" w:rsidRDefault="001430D4" w:rsidP="001430D4">
      <w:pPr>
        <w:pStyle w:val="ListParagraph"/>
        <w:ind w:left="1440"/>
      </w:pPr>
    </w:p>
    <w:p w14:paraId="5A818C24" w14:textId="77777777" w:rsidR="009C37CB" w:rsidRDefault="009C37CB" w:rsidP="009C37CB">
      <w:pPr>
        <w:pStyle w:val="ListParagraph"/>
        <w:numPr>
          <w:ilvl w:val="0"/>
          <w:numId w:val="1"/>
        </w:numPr>
      </w:pPr>
      <w:r>
        <w:lastRenderedPageBreak/>
        <w:t>Introduction of the OC Regional Strong Workforce project: OC Careers in Education Collaborative</w:t>
      </w:r>
    </w:p>
    <w:p w14:paraId="36EA349E" w14:textId="77777777" w:rsidR="005A5954" w:rsidRPr="005A5954" w:rsidRDefault="00932F88" w:rsidP="005A5954">
      <w:pPr>
        <w:pStyle w:val="ListParagraph"/>
        <w:numPr>
          <w:ilvl w:val="1"/>
          <w:numId w:val="1"/>
        </w:numPr>
      </w:pPr>
      <w:r>
        <w:t>Expanded to 8 of the 9 community colleges</w:t>
      </w:r>
      <w:r w:rsidR="001430D4">
        <w:t xml:space="preserve"> </w:t>
      </w:r>
      <w:r>
        <w:t>in the county</w:t>
      </w:r>
      <w:r w:rsidR="005A5954">
        <w:t xml:space="preserve">: </w:t>
      </w:r>
      <w:r w:rsidR="005A5954" w:rsidRPr="005A5954">
        <w:t>Recently added through the Strong Workforce Program are the following community colleges: Coastline, Cypress, Golden West, Irvine Valley, and Saddleback (Fullerton, Santa Ana and Santiago Canyon are all original members of the partnership)</w:t>
      </w:r>
    </w:p>
    <w:p w14:paraId="51F16EAF" w14:textId="77777777" w:rsidR="00932F88" w:rsidRDefault="00932F88" w:rsidP="00932F88">
      <w:pPr>
        <w:pStyle w:val="ListParagraph"/>
        <w:numPr>
          <w:ilvl w:val="1"/>
          <w:numId w:val="1"/>
        </w:numPr>
      </w:pPr>
      <w:r>
        <w:t xml:space="preserve">Continue to create pathways to local high schools, ROP, building programs, reaching out to employers to </w:t>
      </w:r>
      <w:r w:rsidR="005A5954">
        <w:t xml:space="preserve">partner and </w:t>
      </w:r>
      <w:r>
        <w:t xml:space="preserve">to assist our students in finding employment. </w:t>
      </w:r>
    </w:p>
    <w:p w14:paraId="36300EE2" w14:textId="77777777" w:rsidR="00932F88" w:rsidRDefault="00932F88" w:rsidP="00932F88">
      <w:pPr>
        <w:pStyle w:val="ListParagraph"/>
        <w:numPr>
          <w:ilvl w:val="1"/>
          <w:numId w:val="1"/>
        </w:numPr>
      </w:pPr>
      <w:r>
        <w:t xml:space="preserve">Continue to develop goals, create partnerships and build onto what </w:t>
      </w:r>
      <w:r w:rsidR="00F114AC">
        <w:t xml:space="preserve">has already been established. </w:t>
      </w:r>
      <w:r>
        <w:t xml:space="preserve"> </w:t>
      </w:r>
    </w:p>
    <w:p w14:paraId="6CB7CFBD" w14:textId="77777777" w:rsidR="00932F88" w:rsidRDefault="005A5954" w:rsidP="00932F88">
      <w:pPr>
        <w:pStyle w:val="ListParagraph"/>
        <w:numPr>
          <w:ilvl w:val="1"/>
          <w:numId w:val="1"/>
        </w:numPr>
      </w:pPr>
      <w:r>
        <w:t xml:space="preserve">Through these partnerships, we have </w:t>
      </w:r>
      <w:r w:rsidR="00932F88">
        <w:t xml:space="preserve">accountably </w:t>
      </w:r>
      <w:r>
        <w:t xml:space="preserve">for SWP and SSFF metrics such as number of </w:t>
      </w:r>
      <w:r w:rsidR="00932F88">
        <w:t xml:space="preserve">students are earning degrees, certificates, completing CTE Pathways, and </w:t>
      </w:r>
      <w:r>
        <w:t xml:space="preserve">obtaining </w:t>
      </w:r>
      <w:r w:rsidR="00932F88">
        <w:t xml:space="preserve">jobs in their field of study. </w:t>
      </w:r>
    </w:p>
    <w:p w14:paraId="62A9651E" w14:textId="77777777" w:rsidR="00932F88" w:rsidRDefault="00932F88" w:rsidP="00932F88">
      <w:pPr>
        <w:pStyle w:val="ListParagraph"/>
        <w:numPr>
          <w:ilvl w:val="1"/>
          <w:numId w:val="1"/>
        </w:numPr>
      </w:pPr>
      <w:r>
        <w:t xml:space="preserve">Currently </w:t>
      </w:r>
      <w:r w:rsidR="005A5954">
        <w:t xml:space="preserve">among the education institution partners, </w:t>
      </w:r>
      <w:r>
        <w:t>over 40</w:t>
      </w:r>
      <w:r w:rsidR="005A5954">
        <w:t>00 students are enrolled in the Teacher Education</w:t>
      </w:r>
      <w:r>
        <w:t xml:space="preserve"> pathway. </w:t>
      </w:r>
    </w:p>
    <w:p w14:paraId="179919A0" w14:textId="77777777" w:rsidR="00932F88" w:rsidRDefault="00932F88" w:rsidP="00932F88">
      <w:pPr>
        <w:pStyle w:val="ListParagraph"/>
        <w:ind w:left="1440"/>
      </w:pPr>
    </w:p>
    <w:p w14:paraId="6778CDEA" w14:textId="77777777" w:rsidR="0085175D" w:rsidRDefault="003E5787" w:rsidP="003E5787">
      <w:pPr>
        <w:pStyle w:val="ListParagraph"/>
        <w:numPr>
          <w:ilvl w:val="0"/>
          <w:numId w:val="1"/>
        </w:numPr>
      </w:pPr>
      <w:r>
        <w:t>Industry Partners Update: after school programs, summer youth programs, tutoring programs, K-12 districts, ROP</w:t>
      </w:r>
      <w:r w:rsidR="005A5954">
        <w:t>,</w:t>
      </w:r>
      <w:r>
        <w:t xml:space="preserve"> WIB</w:t>
      </w:r>
    </w:p>
    <w:p w14:paraId="20806C17" w14:textId="77777777" w:rsidR="00A1146B" w:rsidRDefault="00A1146B" w:rsidP="00A1146B">
      <w:pPr>
        <w:pStyle w:val="ListParagraph"/>
        <w:numPr>
          <w:ilvl w:val="1"/>
          <w:numId w:val="1"/>
        </w:numPr>
      </w:pPr>
      <w:r>
        <w:t>Youth Job Fair in Anaheim at the Brookhurst Community Center on Saturday, June 1,  from 9am-12:00pm</w:t>
      </w:r>
    </w:p>
    <w:p w14:paraId="79BF7F46" w14:textId="77777777" w:rsidR="005A5954" w:rsidRDefault="005A5954" w:rsidP="00A1146B">
      <w:pPr>
        <w:pStyle w:val="ListParagraph"/>
        <w:numPr>
          <w:ilvl w:val="1"/>
          <w:numId w:val="1"/>
        </w:numPr>
      </w:pPr>
      <w:r>
        <w:t>Employers expressed interest is holding employer workshops or mock interviews on campuses with programs.</w:t>
      </w:r>
    </w:p>
    <w:p w14:paraId="4282A73A" w14:textId="77777777" w:rsidR="009D10A2" w:rsidRDefault="009D10A2" w:rsidP="009D10A2">
      <w:pPr>
        <w:pStyle w:val="ListParagraph"/>
        <w:ind w:left="1440"/>
      </w:pPr>
    </w:p>
    <w:p w14:paraId="29562D38" w14:textId="77777777" w:rsidR="003E5787" w:rsidRDefault="003E5787" w:rsidP="003E5787">
      <w:pPr>
        <w:pStyle w:val="ListParagraph"/>
        <w:numPr>
          <w:ilvl w:val="0"/>
          <w:numId w:val="1"/>
        </w:numPr>
      </w:pPr>
      <w:r>
        <w:t>Review</w:t>
      </w:r>
      <w:r w:rsidR="005A5954">
        <w:t xml:space="preserve"> and Approval</w:t>
      </w:r>
      <w:r>
        <w:t xml:space="preserve"> of Proposed Curriculum for OC Education Industry Sector</w:t>
      </w:r>
    </w:p>
    <w:p w14:paraId="6A118C51" w14:textId="77777777" w:rsidR="003E5787" w:rsidRDefault="003E5787" w:rsidP="003E5787">
      <w:pPr>
        <w:pStyle w:val="ListParagraph"/>
        <w:numPr>
          <w:ilvl w:val="1"/>
          <w:numId w:val="1"/>
        </w:numPr>
      </w:pPr>
      <w:r>
        <w:t>Coastline College</w:t>
      </w:r>
    </w:p>
    <w:p w14:paraId="3E40EA80" w14:textId="77777777" w:rsidR="00AA2B54" w:rsidRDefault="00AA2B54" w:rsidP="00AA2B54">
      <w:pPr>
        <w:pStyle w:val="ListParagraph"/>
        <w:numPr>
          <w:ilvl w:val="2"/>
          <w:numId w:val="1"/>
        </w:numPr>
      </w:pPr>
      <w:r>
        <w:t xml:space="preserve">Educational Studies: STEM instructional </w:t>
      </w:r>
      <w:r w:rsidR="00DD60CF">
        <w:t>Technology</w:t>
      </w:r>
      <w:r>
        <w:t xml:space="preserve"> Support Concentration</w:t>
      </w:r>
    </w:p>
    <w:p w14:paraId="5B70F9A1" w14:textId="77777777" w:rsidR="00AA2B54" w:rsidRDefault="00AA2B54" w:rsidP="00AA2B54">
      <w:pPr>
        <w:pStyle w:val="ListParagraph"/>
        <w:numPr>
          <w:ilvl w:val="2"/>
          <w:numId w:val="1"/>
        </w:numPr>
      </w:pPr>
      <w:r>
        <w:t>Educational Studies: ECE Unit Concentration Educational Aide (Teacher Assistant)</w:t>
      </w:r>
    </w:p>
    <w:p w14:paraId="18257A1F" w14:textId="77777777" w:rsidR="00AA2B54" w:rsidRDefault="001F308A" w:rsidP="00AA2B54">
      <w:pPr>
        <w:pStyle w:val="ListParagraph"/>
        <w:numPr>
          <w:ilvl w:val="2"/>
          <w:numId w:val="1"/>
        </w:numPr>
      </w:pPr>
      <w:r>
        <w:t>Educational Studies: STEM Math Concentration Educational Aid (Teacher Assistant)</w:t>
      </w:r>
    </w:p>
    <w:p w14:paraId="70CAA890" w14:textId="77777777" w:rsidR="001F308A" w:rsidRDefault="001F308A" w:rsidP="00AA2B54">
      <w:pPr>
        <w:pStyle w:val="ListParagraph"/>
        <w:numPr>
          <w:ilvl w:val="2"/>
          <w:numId w:val="1"/>
        </w:numPr>
      </w:pPr>
      <w:r>
        <w:t>Educational Studies: STEM Science Concentration Educational Aid (Teacher Assistant)</w:t>
      </w:r>
    </w:p>
    <w:p w14:paraId="29B18A16" w14:textId="77777777" w:rsidR="001F308A" w:rsidRDefault="001F308A" w:rsidP="001F308A">
      <w:pPr>
        <w:pStyle w:val="ListParagraph"/>
        <w:numPr>
          <w:ilvl w:val="2"/>
          <w:numId w:val="1"/>
        </w:numPr>
      </w:pPr>
      <w:r>
        <w:t>Education</w:t>
      </w:r>
      <w:r w:rsidR="00DA2EE5">
        <w:t>al</w:t>
      </w:r>
      <w:r>
        <w:t xml:space="preserve"> Studies: General Educational Aide (Teacher Assistant)</w:t>
      </w:r>
    </w:p>
    <w:p w14:paraId="1B0B2584" w14:textId="77777777" w:rsidR="001F308A" w:rsidRDefault="001F308A" w:rsidP="001F308A">
      <w:pPr>
        <w:pStyle w:val="ListParagraph"/>
        <w:numPr>
          <w:ilvl w:val="2"/>
          <w:numId w:val="1"/>
        </w:numPr>
      </w:pPr>
      <w:r>
        <w:t>Educational Studies: Teach Your Career/Community College Teaching Certificate</w:t>
      </w:r>
    </w:p>
    <w:p w14:paraId="15AB0349" w14:textId="77777777" w:rsidR="009D10A2" w:rsidRDefault="009D10A2" w:rsidP="009D10A2">
      <w:pPr>
        <w:pStyle w:val="ListParagraph"/>
        <w:ind w:left="2160"/>
      </w:pPr>
    </w:p>
    <w:p w14:paraId="5CA9C230" w14:textId="77777777" w:rsidR="003E5787" w:rsidRDefault="003E5787" w:rsidP="003E5787">
      <w:pPr>
        <w:pStyle w:val="ListParagraph"/>
        <w:numPr>
          <w:ilvl w:val="1"/>
          <w:numId w:val="1"/>
        </w:numPr>
      </w:pPr>
      <w:r>
        <w:t>Santa Ana College</w:t>
      </w:r>
    </w:p>
    <w:p w14:paraId="778B8DE4" w14:textId="77777777" w:rsidR="00F56BDA" w:rsidRDefault="00F56BDA" w:rsidP="00F56BDA">
      <w:pPr>
        <w:pStyle w:val="ListParagraph"/>
        <w:numPr>
          <w:ilvl w:val="2"/>
          <w:numId w:val="1"/>
        </w:numPr>
      </w:pPr>
      <w:r>
        <w:t>Certificate</w:t>
      </w:r>
      <w:r w:rsidR="00DA2EE5">
        <w:t xml:space="preserve"> of Achievement</w:t>
      </w:r>
      <w:r>
        <w:t xml:space="preserve"> in Secondary Education (Pre Professional)</w:t>
      </w:r>
    </w:p>
    <w:p w14:paraId="3FCF5798" w14:textId="77777777" w:rsidR="00F56BDA" w:rsidRDefault="00F56BDA" w:rsidP="00F56BDA">
      <w:pPr>
        <w:pStyle w:val="ListParagraph"/>
        <w:numPr>
          <w:ilvl w:val="3"/>
          <w:numId w:val="1"/>
        </w:numPr>
      </w:pPr>
      <w:r>
        <w:t xml:space="preserve">For students </w:t>
      </w:r>
      <w:r w:rsidR="005A5954">
        <w:t>who are interested in teaching high s</w:t>
      </w:r>
      <w:r>
        <w:t xml:space="preserve">chool, </w:t>
      </w:r>
      <w:r w:rsidR="005A5954">
        <w:t xml:space="preserve">and prepare to work as instructional aides/teacher assistants with older students </w:t>
      </w:r>
    </w:p>
    <w:p w14:paraId="10602E20" w14:textId="77777777" w:rsidR="00F56BDA" w:rsidRDefault="00DA2EE5" w:rsidP="00F56BDA">
      <w:pPr>
        <w:pStyle w:val="ListParagraph"/>
        <w:numPr>
          <w:ilvl w:val="3"/>
          <w:numId w:val="1"/>
        </w:numPr>
      </w:pPr>
      <w:r>
        <w:lastRenderedPageBreak/>
        <w:t>Certificate provides early pedagogical and field based experiences and fits on the pathway as students transfer to the university and credential programs.</w:t>
      </w:r>
    </w:p>
    <w:p w14:paraId="54D6352D" w14:textId="77777777" w:rsidR="00F56BDA" w:rsidRDefault="00DA2EE5" w:rsidP="00F56BDA">
      <w:pPr>
        <w:pStyle w:val="ListParagraph"/>
        <w:numPr>
          <w:ilvl w:val="2"/>
          <w:numId w:val="1"/>
        </w:numPr>
      </w:pPr>
      <w:r>
        <w:t xml:space="preserve">Stackable Certificates: After School Program Assistant Certificate of Achievement and </w:t>
      </w:r>
      <w:r w:rsidR="00F56BDA">
        <w:t xml:space="preserve">After School Program Associate Teacher Certificate of </w:t>
      </w:r>
      <w:r>
        <w:t>Achievement</w:t>
      </w:r>
    </w:p>
    <w:p w14:paraId="38C2D7FD" w14:textId="77777777" w:rsidR="00DA2EE5" w:rsidRDefault="00DA2EE5" w:rsidP="00DA2EE5">
      <w:pPr>
        <w:pStyle w:val="ListParagraph"/>
        <w:numPr>
          <w:ilvl w:val="3"/>
          <w:numId w:val="1"/>
        </w:numPr>
      </w:pPr>
      <w:r>
        <w:t>For students interested in working in After School Programs</w:t>
      </w:r>
    </w:p>
    <w:p w14:paraId="25E4DA2E" w14:textId="77777777" w:rsidR="009F36D3" w:rsidRDefault="009F36D3" w:rsidP="009F36D3">
      <w:pPr>
        <w:pStyle w:val="ListParagraph"/>
        <w:ind w:left="2160"/>
      </w:pPr>
    </w:p>
    <w:p w14:paraId="5792E54F" w14:textId="77777777" w:rsidR="003E5787" w:rsidRDefault="003E5787" w:rsidP="003E5787">
      <w:pPr>
        <w:pStyle w:val="ListParagraph"/>
        <w:numPr>
          <w:ilvl w:val="1"/>
          <w:numId w:val="1"/>
        </w:numPr>
      </w:pPr>
      <w:r>
        <w:t>Santiago Canyon College</w:t>
      </w:r>
    </w:p>
    <w:p w14:paraId="3973F64B" w14:textId="77777777" w:rsidR="00A1146B" w:rsidRDefault="00C30E1D" w:rsidP="00A1146B">
      <w:pPr>
        <w:pStyle w:val="ListParagraph"/>
        <w:numPr>
          <w:ilvl w:val="2"/>
          <w:numId w:val="1"/>
        </w:numPr>
      </w:pPr>
      <w:r>
        <w:t>Certificate of Achievement in Bilingual Instructional Aide: Spanish</w:t>
      </w:r>
    </w:p>
    <w:p w14:paraId="30BC78FC" w14:textId="77777777" w:rsidR="00DA2EE5" w:rsidRDefault="00DA2EE5" w:rsidP="00DA2EE5">
      <w:pPr>
        <w:pStyle w:val="ListParagraph"/>
        <w:numPr>
          <w:ilvl w:val="3"/>
          <w:numId w:val="1"/>
        </w:numPr>
      </w:pPr>
      <w:r>
        <w:t>For students to work as instructional aides in bilingual classrooms</w:t>
      </w:r>
    </w:p>
    <w:p w14:paraId="497A17F0" w14:textId="77777777" w:rsidR="009D10A2" w:rsidRDefault="009D10A2" w:rsidP="009D10A2">
      <w:pPr>
        <w:pStyle w:val="ListParagraph"/>
        <w:ind w:left="2160"/>
      </w:pPr>
    </w:p>
    <w:p w14:paraId="6BF53B76" w14:textId="77777777" w:rsidR="00A1146B" w:rsidRDefault="00FE4790" w:rsidP="00A1146B">
      <w:pPr>
        <w:pStyle w:val="ListParagraph"/>
        <w:numPr>
          <w:ilvl w:val="1"/>
          <w:numId w:val="1"/>
        </w:numPr>
      </w:pPr>
      <w:r>
        <w:t>Approval/p</w:t>
      </w:r>
      <w:r w:rsidR="00A1146B">
        <w:t xml:space="preserve">ermission </w:t>
      </w:r>
      <w:r>
        <w:t xml:space="preserve">granted by the Education Pathway Industry Council </w:t>
      </w:r>
      <w:r w:rsidR="00A1146B">
        <w:t>to proceed with each curriculum that was presented</w:t>
      </w:r>
      <w:r>
        <w:t>.</w:t>
      </w:r>
      <w:r w:rsidR="00A1146B">
        <w:t xml:space="preserve"> </w:t>
      </w:r>
    </w:p>
    <w:p w14:paraId="39F6FF93" w14:textId="77777777" w:rsidR="00A1146B" w:rsidRDefault="00A1146B" w:rsidP="00C30E1D">
      <w:pPr>
        <w:pStyle w:val="ListParagraph"/>
        <w:ind w:left="1980"/>
      </w:pPr>
    </w:p>
    <w:p w14:paraId="53B77ED8" w14:textId="77777777" w:rsidR="003E5787" w:rsidRDefault="003E5787" w:rsidP="003E5787">
      <w:pPr>
        <w:pStyle w:val="ListParagraph"/>
        <w:numPr>
          <w:ilvl w:val="0"/>
          <w:numId w:val="1"/>
        </w:numPr>
      </w:pPr>
      <w:r>
        <w:t>Other</w:t>
      </w:r>
    </w:p>
    <w:p w14:paraId="418A1982" w14:textId="77777777" w:rsidR="00932F88" w:rsidRDefault="00FE4790" w:rsidP="00932F88">
      <w:pPr>
        <w:pStyle w:val="ListParagraph"/>
        <w:numPr>
          <w:ilvl w:val="1"/>
          <w:numId w:val="1"/>
        </w:numPr>
      </w:pPr>
      <w:r>
        <w:t>Employers requested that at next meeting we have a showcase of</w:t>
      </w:r>
      <w:r w:rsidR="00932F88">
        <w:t xml:space="preserve"> curriculum</w:t>
      </w:r>
      <w:r>
        <w:t>, degrees and</w:t>
      </w:r>
      <w:r w:rsidR="00932F88">
        <w:t xml:space="preserve"> certificates</w:t>
      </w:r>
      <w:r>
        <w:t xml:space="preserve"> on each community college campus.</w:t>
      </w:r>
    </w:p>
    <w:p w14:paraId="6A015F6C" w14:textId="77777777" w:rsidR="00FE4790" w:rsidRDefault="00FE4790" w:rsidP="003E5787"/>
    <w:p w14:paraId="51B6B236" w14:textId="77777777" w:rsidR="003E5787" w:rsidRDefault="003E5787" w:rsidP="003E5787">
      <w:r>
        <w:t>Next meeting: Fall 2019, date and time TBD</w:t>
      </w:r>
    </w:p>
    <w:p w14:paraId="68DFA4BF" w14:textId="77777777" w:rsidR="003E5787" w:rsidRDefault="003E5787" w:rsidP="003E5787"/>
    <w:p w14:paraId="66C01923" w14:textId="77777777" w:rsidR="009C37CB" w:rsidRDefault="009C37CB" w:rsidP="00E11D0C"/>
    <w:p w14:paraId="7291472D" w14:textId="77777777" w:rsidR="009C37CB" w:rsidRDefault="009C37CB" w:rsidP="00E11D0C"/>
    <w:p w14:paraId="4A648607" w14:textId="77777777" w:rsidR="00E11D0C" w:rsidRDefault="00E11D0C" w:rsidP="004F1F14"/>
    <w:p w14:paraId="0D769DFA" w14:textId="77777777" w:rsidR="00E11D0C" w:rsidRDefault="00E11D0C" w:rsidP="004F1F14"/>
    <w:p w14:paraId="1A9734B9" w14:textId="77777777" w:rsidR="002634BA" w:rsidRDefault="002634BA" w:rsidP="004F1F14"/>
    <w:p w14:paraId="35CE59D3" w14:textId="77777777" w:rsidR="004F1F14" w:rsidRDefault="004F1F14" w:rsidP="004F1F14"/>
    <w:p w14:paraId="4858CB78" w14:textId="77777777" w:rsidR="004F1F14" w:rsidRDefault="004F1F14" w:rsidP="004F1F14">
      <w:pPr>
        <w:pStyle w:val="ListParagraph"/>
        <w:ind w:left="1440"/>
      </w:pPr>
    </w:p>
    <w:p w14:paraId="11828FF1" w14:textId="77777777" w:rsidR="00F07617" w:rsidRDefault="00F07617"/>
    <w:sectPr w:rsidR="00F076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07CA3" w14:textId="77777777" w:rsidR="004D02AC" w:rsidRDefault="004D02AC" w:rsidP="003727C5">
      <w:pPr>
        <w:spacing w:after="0" w:line="240" w:lineRule="auto"/>
      </w:pPr>
      <w:r>
        <w:separator/>
      </w:r>
    </w:p>
  </w:endnote>
  <w:endnote w:type="continuationSeparator" w:id="0">
    <w:p w14:paraId="7F400431" w14:textId="77777777" w:rsidR="004D02AC" w:rsidRDefault="004D02AC" w:rsidP="00372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9F858" w14:textId="77777777" w:rsidR="004D02AC" w:rsidRDefault="004D02AC" w:rsidP="003727C5">
      <w:pPr>
        <w:spacing w:after="0" w:line="240" w:lineRule="auto"/>
      </w:pPr>
      <w:r>
        <w:separator/>
      </w:r>
    </w:p>
  </w:footnote>
  <w:footnote w:type="continuationSeparator" w:id="0">
    <w:p w14:paraId="59C73BA1" w14:textId="77777777" w:rsidR="004D02AC" w:rsidRDefault="004D02AC" w:rsidP="00372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4A1B8" w14:textId="77777777" w:rsidR="003727C5" w:rsidRDefault="003727C5" w:rsidP="003727C5">
    <w:pPr>
      <w:pStyle w:val="Header"/>
      <w:jc w:val="center"/>
    </w:pPr>
    <w:r>
      <w:rPr>
        <w:noProof/>
      </w:rPr>
      <w:drawing>
        <wp:inline distT="0" distB="0" distL="0" distR="0" wp14:anchorId="27D5D50D" wp14:editId="515B2A90">
          <wp:extent cx="2247900" cy="1082322"/>
          <wp:effectExtent l="0" t="0" r="0" b="3810"/>
          <wp:docPr id="1" name="Picture 1" descr="OC TP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C TPP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659" cy="1094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5CEFFB" w14:textId="77777777" w:rsidR="003727C5" w:rsidRDefault="003727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62D64"/>
    <w:multiLevelType w:val="hybridMultilevel"/>
    <w:tmpl w:val="A672E67A"/>
    <w:lvl w:ilvl="0" w:tplc="BDAAC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24CA7"/>
    <w:multiLevelType w:val="hybridMultilevel"/>
    <w:tmpl w:val="AE38359E"/>
    <w:lvl w:ilvl="0" w:tplc="BDAAC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30B2C"/>
    <w:multiLevelType w:val="hybridMultilevel"/>
    <w:tmpl w:val="72F49242"/>
    <w:lvl w:ilvl="0" w:tplc="04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617"/>
    <w:rsid w:val="000518F7"/>
    <w:rsid w:val="000D33B1"/>
    <w:rsid w:val="001430D4"/>
    <w:rsid w:val="00180FAA"/>
    <w:rsid w:val="001F308A"/>
    <w:rsid w:val="00205E5F"/>
    <w:rsid w:val="002634BA"/>
    <w:rsid w:val="00345247"/>
    <w:rsid w:val="003727C5"/>
    <w:rsid w:val="003E0A6D"/>
    <w:rsid w:val="003E5787"/>
    <w:rsid w:val="003E7A46"/>
    <w:rsid w:val="00473F25"/>
    <w:rsid w:val="004D02AC"/>
    <w:rsid w:val="004F1F14"/>
    <w:rsid w:val="005A5954"/>
    <w:rsid w:val="00652652"/>
    <w:rsid w:val="006E62C2"/>
    <w:rsid w:val="0085175D"/>
    <w:rsid w:val="00932F88"/>
    <w:rsid w:val="0095440C"/>
    <w:rsid w:val="009C37CB"/>
    <w:rsid w:val="009D10A2"/>
    <w:rsid w:val="009F0141"/>
    <w:rsid w:val="009F36D3"/>
    <w:rsid w:val="00A059DE"/>
    <w:rsid w:val="00A1146B"/>
    <w:rsid w:val="00A27305"/>
    <w:rsid w:val="00A91AE2"/>
    <w:rsid w:val="00AA2B54"/>
    <w:rsid w:val="00AC0D63"/>
    <w:rsid w:val="00B3308A"/>
    <w:rsid w:val="00B719F6"/>
    <w:rsid w:val="00B82091"/>
    <w:rsid w:val="00B84B64"/>
    <w:rsid w:val="00C30E1D"/>
    <w:rsid w:val="00C76CFF"/>
    <w:rsid w:val="00DA2EE5"/>
    <w:rsid w:val="00DD533A"/>
    <w:rsid w:val="00DD60CF"/>
    <w:rsid w:val="00DF60AF"/>
    <w:rsid w:val="00E11D0C"/>
    <w:rsid w:val="00E74B3C"/>
    <w:rsid w:val="00ED2C62"/>
    <w:rsid w:val="00F07617"/>
    <w:rsid w:val="00F114AC"/>
    <w:rsid w:val="00F56BDA"/>
    <w:rsid w:val="00F630F9"/>
    <w:rsid w:val="00F66171"/>
    <w:rsid w:val="00F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E1750"/>
  <w15:chartTrackingRefBased/>
  <w15:docId w15:val="{6D9B14D0-466E-4913-B485-F3677630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617"/>
    <w:pPr>
      <w:ind w:left="720"/>
      <w:contextualSpacing/>
    </w:pPr>
  </w:style>
  <w:style w:type="paragraph" w:styleId="NoSpacing">
    <w:name w:val="No Spacing"/>
    <w:uiPriority w:val="1"/>
    <w:qFormat/>
    <w:rsid w:val="004F1F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C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2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7C5"/>
  </w:style>
  <w:style w:type="paragraph" w:styleId="Footer">
    <w:name w:val="footer"/>
    <w:basedOn w:val="Normal"/>
    <w:link w:val="FooterChar"/>
    <w:uiPriority w:val="99"/>
    <w:unhideWhenUsed/>
    <w:rsid w:val="00372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0588.477775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Kramer, Laura</dc:creator>
  <cp:keywords/>
  <dc:description/>
  <cp:lastModifiedBy>Dr. Sharon Chard-Yaron</cp:lastModifiedBy>
  <cp:revision>2</cp:revision>
  <cp:lastPrinted>2019-09-06T21:22:00Z</cp:lastPrinted>
  <dcterms:created xsi:type="dcterms:W3CDTF">2020-05-07T13:07:00Z</dcterms:created>
  <dcterms:modified xsi:type="dcterms:W3CDTF">2020-05-07T13:07:00Z</dcterms:modified>
</cp:coreProperties>
</file>